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7AC536BD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8A6BCA">
        <w:rPr>
          <w:rFonts w:ascii="Century Gothic" w:hAnsi="Century Gothic" w:cs="CenturySchoolbook"/>
          <w:sz w:val="18"/>
          <w:szCs w:val="18"/>
        </w:rPr>
        <w:t>2</w:t>
      </w:r>
      <w:r w:rsidR="00EB1057">
        <w:rPr>
          <w:rFonts w:ascii="Century Gothic" w:hAnsi="Century Gothic" w:cs="CenturySchoolbook"/>
          <w:sz w:val="18"/>
          <w:szCs w:val="18"/>
        </w:rPr>
        <w:t>8</w:t>
      </w:r>
      <w:r w:rsidR="008A6BCA">
        <w:rPr>
          <w:rFonts w:ascii="Century Gothic" w:hAnsi="Century Gothic" w:cs="CenturySchoolbook"/>
          <w:sz w:val="18"/>
          <w:szCs w:val="18"/>
        </w:rPr>
        <w:t>.10.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63F815AF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="006A7C8E" w:rsidRPr="006A7C8E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85121200-5 specjalistyczne usługi medyczne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8A6BCA">
        <w:rPr>
          <w:rFonts w:ascii="Century Gothic" w:hAnsi="Century Gothic"/>
          <w:b/>
          <w:sz w:val="20"/>
          <w:szCs w:val="20"/>
        </w:rPr>
        <w:t>2</w:t>
      </w:r>
      <w:r w:rsidR="00EB1057">
        <w:rPr>
          <w:rFonts w:ascii="Century Gothic" w:hAnsi="Century Gothic"/>
          <w:b/>
          <w:sz w:val="20"/>
          <w:szCs w:val="20"/>
        </w:rPr>
        <w:t>2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W-MCChP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6A4B5BF1" w14:textId="77777777" w:rsidR="00EB1057" w:rsidRPr="00D62125" w:rsidRDefault="00EB1057" w:rsidP="00EB1057">
      <w:pPr>
        <w:jc w:val="both"/>
        <w:rPr>
          <w:rFonts w:ascii="Century Gothic" w:eastAsia="Times New Roman" w:hAnsi="Century Gothic"/>
          <w:bCs/>
          <w:iCs/>
          <w:u w:val="single"/>
        </w:rPr>
      </w:pPr>
      <w:r w:rsidRPr="00CC01B7">
        <w:rPr>
          <w:rFonts w:ascii="Century Gothic" w:eastAsia="Times New Roman" w:hAnsi="Century Gothic"/>
          <w:bCs/>
          <w:iCs/>
        </w:rPr>
        <w:t xml:space="preserve">Udzielanie świadczeń zdrowotnych </w:t>
      </w:r>
      <w:r>
        <w:rPr>
          <w:rFonts w:ascii="Century Gothic" w:eastAsia="Times New Roman" w:hAnsi="Century Gothic"/>
          <w:bCs/>
          <w:iCs/>
        </w:rPr>
        <w:t xml:space="preserve">w zakresie radiodiagnostyki i ultrasonografii </w:t>
      </w:r>
      <w:r w:rsidRPr="00CC01B7">
        <w:rPr>
          <w:rFonts w:ascii="Century Gothic" w:eastAsia="Times New Roman" w:hAnsi="Century Gothic"/>
          <w:bCs/>
          <w:iCs/>
        </w:rPr>
        <w:t>pacjentom Warmińsko-Mazurskiego Centrum Chorób Płuc w Olsztynie</w:t>
      </w:r>
      <w:r>
        <w:rPr>
          <w:rFonts w:ascii="Century Gothic" w:eastAsia="Times New Roman" w:hAnsi="Century Gothic"/>
          <w:bCs/>
          <w:iCs/>
        </w:rPr>
        <w:t>.</w:t>
      </w:r>
    </w:p>
    <w:p w14:paraId="0C3C93B9" w14:textId="22296F35" w:rsidR="0082593A" w:rsidRPr="00EB1057" w:rsidRDefault="0082593A" w:rsidP="0082593A">
      <w:pPr>
        <w:jc w:val="both"/>
        <w:rPr>
          <w:rFonts w:ascii="Century Gothic" w:hAnsi="Century Gothic"/>
          <w:bCs/>
          <w:iCs/>
        </w:rPr>
      </w:pPr>
      <w:r w:rsidRPr="00EB1057">
        <w:rPr>
          <w:rFonts w:ascii="Century Gothic" w:hAnsi="Century Gothic"/>
          <w:bCs/>
          <w:iCs/>
        </w:rPr>
        <w:t>wybrano następując</w:t>
      </w:r>
      <w:r w:rsidR="00EB1057" w:rsidRPr="00EB1057">
        <w:rPr>
          <w:rFonts w:ascii="Century Gothic" w:hAnsi="Century Gothic"/>
          <w:bCs/>
          <w:iCs/>
        </w:rPr>
        <w:t>ą</w:t>
      </w:r>
      <w:r w:rsidRPr="00EB1057">
        <w:rPr>
          <w:rFonts w:ascii="Century Gothic" w:hAnsi="Century Gothic"/>
          <w:bCs/>
          <w:iCs/>
        </w:rPr>
        <w:t xml:space="preserve"> ofert</w:t>
      </w:r>
      <w:r w:rsidR="00EB1057" w:rsidRPr="00EB1057">
        <w:rPr>
          <w:rFonts w:ascii="Century Gothic" w:hAnsi="Century Gothic"/>
          <w:bCs/>
          <w:iCs/>
        </w:rPr>
        <w:t>ę</w:t>
      </w:r>
      <w:r w:rsidRPr="00EB1057">
        <w:rPr>
          <w:rFonts w:ascii="Century Gothic" w:hAnsi="Century Gothic"/>
          <w:bCs/>
          <w:iCs/>
        </w:rPr>
        <w:t>:</w:t>
      </w:r>
    </w:p>
    <w:p w14:paraId="1E13941A" w14:textId="29853DCF" w:rsidR="00497155" w:rsidRPr="00EB1057" w:rsidRDefault="00EB1057" w:rsidP="00EB1057">
      <w:pPr>
        <w:pStyle w:val="Akapitzlist"/>
        <w:numPr>
          <w:ilvl w:val="0"/>
          <w:numId w:val="18"/>
        </w:numPr>
        <w:jc w:val="both"/>
        <w:rPr>
          <w:rFonts w:ascii="Century Gothic" w:hAnsi="Century Gothic" w:cs="CenturyGothic"/>
          <w:sz w:val="22"/>
          <w:szCs w:val="22"/>
          <w:lang w:eastAsia="pl-PL"/>
        </w:rPr>
      </w:pPr>
      <w:r w:rsidRPr="00EB1057">
        <w:rPr>
          <w:rFonts w:ascii="Century Gothic" w:hAnsi="Century Gothic" w:cs="Tahoma"/>
          <w:sz w:val="22"/>
          <w:szCs w:val="22"/>
          <w:lang w:eastAsia="pl-PL"/>
        </w:rPr>
        <w:t xml:space="preserve">Jerzy Ostrowski, prowadzący działalność gospodarczą pod nazwą: „Gabinet Lekarski Diagnostyka Obrazowa Jerzy Ostrowski”, z siedzibą 10-457 Olsztyn, ul. Kardynała Wyszyńskiego 5M/5, REGON: 510406530, NIP: 739-141-49-55,  </w:t>
      </w:r>
    </w:p>
    <w:p w14:paraId="5A9BABC4" w14:textId="77777777" w:rsidR="00356A37" w:rsidRDefault="00356A37" w:rsidP="006165AF">
      <w:pPr>
        <w:spacing w:after="0" w:line="240" w:lineRule="auto"/>
        <w:ind w:left="5664" w:firstLine="708"/>
        <w:jc w:val="both"/>
        <w:rPr>
          <w:rFonts w:ascii="Century Gothic" w:hAnsi="Century Gothic"/>
          <w:bCs/>
          <w:iCs/>
        </w:rPr>
      </w:pPr>
    </w:p>
    <w:p w14:paraId="274DC3B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620C0C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F6829D1" w14:textId="492AAEFC" w:rsidR="00497155" w:rsidRDefault="0049715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0587DB2F" w14:textId="11106A07" w:rsidR="00B64BA5" w:rsidRDefault="00B64BA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3DC0494A" w14:textId="377A3589" w:rsidR="00B64BA5" w:rsidRDefault="00B64BA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Wioletta Śląska-Zyśk</w:t>
      </w:r>
    </w:p>
    <w:sectPr w:rsidR="00B64BA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0FDC"/>
    <w:multiLevelType w:val="hybridMultilevel"/>
    <w:tmpl w:val="398AD990"/>
    <w:lvl w:ilvl="0" w:tplc="8A80CE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7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5"/>
  </w:num>
  <w:num w:numId="3" w16cid:durableId="563570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4"/>
  </w:num>
  <w:num w:numId="5" w16cid:durableId="1157959227">
    <w:abstractNumId w:val="2"/>
  </w:num>
  <w:num w:numId="6" w16cid:durableId="951860107">
    <w:abstractNumId w:val="7"/>
  </w:num>
  <w:num w:numId="7" w16cid:durableId="2099592251">
    <w:abstractNumId w:val="16"/>
  </w:num>
  <w:num w:numId="8" w16cid:durableId="614214002">
    <w:abstractNumId w:val="14"/>
  </w:num>
  <w:num w:numId="9" w16cid:durableId="898713156">
    <w:abstractNumId w:val="6"/>
  </w:num>
  <w:num w:numId="10" w16cid:durableId="1367632413">
    <w:abstractNumId w:val="10"/>
  </w:num>
  <w:num w:numId="11" w16cid:durableId="683482215">
    <w:abstractNumId w:val="0"/>
  </w:num>
  <w:num w:numId="12" w16cid:durableId="1453326472">
    <w:abstractNumId w:val="3"/>
  </w:num>
  <w:num w:numId="13" w16cid:durableId="457839095">
    <w:abstractNumId w:val="1"/>
  </w:num>
  <w:num w:numId="14" w16cid:durableId="99033804">
    <w:abstractNumId w:val="13"/>
  </w:num>
  <w:num w:numId="15" w16cid:durableId="1146164389">
    <w:abstractNumId w:val="11"/>
  </w:num>
  <w:num w:numId="16" w16cid:durableId="519705384">
    <w:abstractNumId w:val="8"/>
  </w:num>
  <w:num w:numId="17" w16cid:durableId="794444545">
    <w:abstractNumId w:val="12"/>
  </w:num>
  <w:num w:numId="18" w16cid:durableId="1919628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BE9"/>
    <w:rsid w:val="00137227"/>
    <w:rsid w:val="001639BA"/>
    <w:rsid w:val="00187E70"/>
    <w:rsid w:val="001F1DA6"/>
    <w:rsid w:val="001F6610"/>
    <w:rsid w:val="001F6D0F"/>
    <w:rsid w:val="00236311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4B09E9"/>
    <w:rsid w:val="00530114"/>
    <w:rsid w:val="0059602B"/>
    <w:rsid w:val="005C18A6"/>
    <w:rsid w:val="006165AF"/>
    <w:rsid w:val="00654F9A"/>
    <w:rsid w:val="00662076"/>
    <w:rsid w:val="00690867"/>
    <w:rsid w:val="006A7C8E"/>
    <w:rsid w:val="00724DE7"/>
    <w:rsid w:val="007E3D72"/>
    <w:rsid w:val="007F363B"/>
    <w:rsid w:val="0082593A"/>
    <w:rsid w:val="00845C9E"/>
    <w:rsid w:val="008A6BCA"/>
    <w:rsid w:val="008D5ACC"/>
    <w:rsid w:val="008F6E9C"/>
    <w:rsid w:val="00970EE0"/>
    <w:rsid w:val="009A50E3"/>
    <w:rsid w:val="00A54DA9"/>
    <w:rsid w:val="00A55AB3"/>
    <w:rsid w:val="00AA435A"/>
    <w:rsid w:val="00AF4AB9"/>
    <w:rsid w:val="00B64BA5"/>
    <w:rsid w:val="00B87814"/>
    <w:rsid w:val="00BC0065"/>
    <w:rsid w:val="00D24867"/>
    <w:rsid w:val="00D24F3B"/>
    <w:rsid w:val="00D474B7"/>
    <w:rsid w:val="00D93E15"/>
    <w:rsid w:val="00DD2752"/>
    <w:rsid w:val="00DE3310"/>
    <w:rsid w:val="00E82E18"/>
    <w:rsid w:val="00EB1057"/>
    <w:rsid w:val="00EC3599"/>
    <w:rsid w:val="00ED1844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8</cp:revision>
  <cp:lastPrinted>2022-07-08T14:23:00Z</cp:lastPrinted>
  <dcterms:created xsi:type="dcterms:W3CDTF">2022-09-07T06:36:00Z</dcterms:created>
  <dcterms:modified xsi:type="dcterms:W3CDTF">2022-10-28T10:18:00Z</dcterms:modified>
</cp:coreProperties>
</file>